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036B2" w14:textId="77777777" w:rsidR="00EC2A9A" w:rsidRPr="000838D0" w:rsidRDefault="00EC2A9A" w:rsidP="00EC2A9A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569F0721" w14:textId="77777777" w:rsidR="00EC2A9A" w:rsidRPr="000838D0" w:rsidRDefault="00EC2A9A" w:rsidP="00EC2A9A">
      <w:pPr>
        <w:spacing w:after="200" w:line="300" w:lineRule="auto"/>
        <w:ind w:left="1416" w:hanging="1416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proofErr w:type="spellStart"/>
      <w:r>
        <w:rPr>
          <w:rFonts w:asciiTheme="minorHAnsi" w:hAnsiTheme="minorHAnsi" w:cstheme="minorBidi"/>
          <w:sz w:val="20"/>
          <w:szCs w:val="20"/>
          <w:lang w:val="cs-CZ"/>
        </w:rPr>
        <w:t>DecoCyc</w:t>
      </w:r>
      <w:proofErr w:type="spellEnd"/>
      <w:r>
        <w:rPr>
          <w:rFonts w:asciiTheme="minorHAnsi" w:hAnsiTheme="minorHAnsi" w:cstheme="minorBidi"/>
          <w:sz w:val="20"/>
          <w:szCs w:val="20"/>
          <w:lang w:val="cs-CZ"/>
        </w:rPr>
        <w:t xml:space="preserve"> (zodpovědná osoba: Ing. </w:t>
      </w:r>
      <w:r w:rsidRPr="00651228">
        <w:rPr>
          <w:rFonts w:asciiTheme="minorHAnsi" w:hAnsiTheme="minorHAnsi" w:cstheme="minorBidi"/>
          <w:sz w:val="20"/>
          <w:szCs w:val="20"/>
          <w:lang w:val="cs-CZ"/>
        </w:rPr>
        <w:t>Matouš Tůma</w:t>
      </w:r>
      <w:r>
        <w:rPr>
          <w:rFonts w:asciiTheme="minorHAnsi" w:hAnsiTheme="minorHAnsi" w:cstheme="minorBidi"/>
          <w:sz w:val="20"/>
          <w:szCs w:val="20"/>
          <w:lang w:val="cs-CZ"/>
        </w:rPr>
        <w:t>)</w:t>
      </w:r>
      <w:r>
        <w:rPr>
          <w:rFonts w:asciiTheme="minorHAnsi" w:hAnsiTheme="minorHAnsi" w:cstheme="minorBidi"/>
          <w:sz w:val="20"/>
          <w:szCs w:val="20"/>
          <w:lang w:val="cs-CZ"/>
        </w:rPr>
        <w:br/>
      </w:r>
      <w:r>
        <w:rPr>
          <w:rFonts w:asciiTheme="minorHAnsi" w:hAnsiTheme="minorHAnsi" w:cstheme="minorBidi"/>
          <w:sz w:val="20"/>
          <w:szCs w:val="20"/>
        </w:rPr>
        <w:t>Víta Nejedlého 1551, Kladno 27201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cs-CZ"/>
        </w:rPr>
        <w:br/>
        <w:t>email: info@decocyc.cz</w:t>
      </w:r>
    </w:p>
    <w:p w14:paraId="2DE16D3B" w14:textId="77777777" w:rsidR="00EC2A9A" w:rsidRPr="000838D0" w:rsidRDefault="00EC2A9A" w:rsidP="00EC2A9A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EC2A9A" w:rsidRPr="000838D0" w14:paraId="22473A5F" w14:textId="77777777" w:rsidTr="0094690B">
        <w:trPr>
          <w:trHeight w:val="596"/>
        </w:trPr>
        <w:tc>
          <w:tcPr>
            <w:tcW w:w="3397" w:type="dxa"/>
          </w:tcPr>
          <w:p w14:paraId="3C284E05" w14:textId="77777777" w:rsidR="00EC2A9A" w:rsidRPr="000838D0" w:rsidRDefault="00EC2A9A" w:rsidP="0094690B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7145EAA2" w14:textId="77777777" w:rsidR="00EC2A9A" w:rsidRPr="000838D0" w:rsidRDefault="00EC2A9A" w:rsidP="0094690B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C2A9A" w:rsidRPr="000838D0" w14:paraId="79079B05" w14:textId="77777777" w:rsidTr="0094690B">
        <w:trPr>
          <w:trHeight w:val="596"/>
        </w:trPr>
        <w:tc>
          <w:tcPr>
            <w:tcW w:w="3397" w:type="dxa"/>
          </w:tcPr>
          <w:p w14:paraId="2197092F" w14:textId="77777777" w:rsidR="00EC2A9A" w:rsidRPr="000838D0" w:rsidRDefault="00EC2A9A" w:rsidP="0094690B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3A480C2B" w14:textId="77777777" w:rsidR="00EC2A9A" w:rsidRPr="000838D0" w:rsidRDefault="00EC2A9A" w:rsidP="0094690B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C2A9A" w:rsidRPr="000838D0" w14:paraId="18EDAF40" w14:textId="77777777" w:rsidTr="0094690B">
        <w:trPr>
          <w:trHeight w:val="596"/>
        </w:trPr>
        <w:tc>
          <w:tcPr>
            <w:tcW w:w="3397" w:type="dxa"/>
          </w:tcPr>
          <w:p w14:paraId="33D30102" w14:textId="77777777" w:rsidR="00EC2A9A" w:rsidRPr="000838D0" w:rsidRDefault="00EC2A9A" w:rsidP="0094690B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40DA7CAC" w14:textId="77777777" w:rsidR="00EC2A9A" w:rsidRPr="000838D0" w:rsidRDefault="00EC2A9A" w:rsidP="0094690B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C2A9A" w:rsidRPr="000838D0" w14:paraId="6E7BA920" w14:textId="77777777" w:rsidTr="0094690B">
        <w:trPr>
          <w:trHeight w:val="596"/>
        </w:trPr>
        <w:tc>
          <w:tcPr>
            <w:tcW w:w="3397" w:type="dxa"/>
          </w:tcPr>
          <w:p w14:paraId="7168D8C7" w14:textId="77777777" w:rsidR="00EC2A9A" w:rsidRPr="000838D0" w:rsidRDefault="00EC2A9A" w:rsidP="0094690B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E5142C7" w14:textId="77777777" w:rsidR="00EC2A9A" w:rsidRPr="000838D0" w:rsidRDefault="00EC2A9A" w:rsidP="0094690B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C2A9A" w:rsidRPr="000838D0" w14:paraId="225A521E" w14:textId="77777777" w:rsidTr="0094690B">
        <w:trPr>
          <w:trHeight w:val="596"/>
        </w:trPr>
        <w:tc>
          <w:tcPr>
            <w:tcW w:w="3397" w:type="dxa"/>
          </w:tcPr>
          <w:p w14:paraId="191432DA" w14:textId="77777777" w:rsidR="00EC2A9A" w:rsidRPr="000838D0" w:rsidRDefault="00EC2A9A" w:rsidP="0094690B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36EFA359" w14:textId="77777777" w:rsidR="00EC2A9A" w:rsidRPr="000838D0" w:rsidRDefault="00EC2A9A" w:rsidP="0094690B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C2A9A" w:rsidRPr="000838D0" w14:paraId="1D0B967C" w14:textId="77777777" w:rsidTr="0094690B">
        <w:trPr>
          <w:trHeight w:val="596"/>
        </w:trPr>
        <w:tc>
          <w:tcPr>
            <w:tcW w:w="3397" w:type="dxa"/>
          </w:tcPr>
          <w:p w14:paraId="7E0D18FE" w14:textId="77777777" w:rsidR="00EC2A9A" w:rsidRPr="000838D0" w:rsidRDefault="00EC2A9A" w:rsidP="0094690B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5784CF25" w14:textId="77777777" w:rsidR="00EC2A9A" w:rsidRPr="000838D0" w:rsidRDefault="00EC2A9A" w:rsidP="0094690B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C2A9A" w:rsidRPr="000838D0" w14:paraId="0A8FF025" w14:textId="77777777" w:rsidTr="0094690B">
        <w:trPr>
          <w:trHeight w:val="795"/>
        </w:trPr>
        <w:tc>
          <w:tcPr>
            <w:tcW w:w="3397" w:type="dxa"/>
          </w:tcPr>
          <w:p w14:paraId="6098D6EE" w14:textId="77777777" w:rsidR="00EC2A9A" w:rsidRPr="000838D0" w:rsidRDefault="00EC2A9A" w:rsidP="0094690B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627A5807" w14:textId="77777777" w:rsidR="00EC2A9A" w:rsidRPr="000838D0" w:rsidRDefault="00EC2A9A" w:rsidP="0094690B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4EFC689F" w14:textId="77777777" w:rsidR="00EC2A9A" w:rsidRPr="000838D0" w:rsidRDefault="00EC2A9A" w:rsidP="00EC2A9A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444689E8" w14:textId="77777777" w:rsidR="00EC2A9A" w:rsidRPr="000838D0" w:rsidRDefault="00EC2A9A" w:rsidP="00EC2A9A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61256391" w14:textId="77777777" w:rsidR="00EC2A9A" w:rsidRPr="000838D0" w:rsidRDefault="00EC2A9A" w:rsidP="00EC2A9A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3A960F02" w14:textId="11D15282" w:rsidR="007B15EF" w:rsidRPr="00EC2A9A" w:rsidRDefault="00EC2A9A" w:rsidP="00EC2A9A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7B15EF" w:rsidRPr="00EC2A9A" w:rsidSect="007A3DE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00"/>
    <w:rsid w:val="00143A94"/>
    <w:rsid w:val="002F510C"/>
    <w:rsid w:val="003F3300"/>
    <w:rsid w:val="0045747C"/>
    <w:rsid w:val="004626CD"/>
    <w:rsid w:val="004F594B"/>
    <w:rsid w:val="00544C62"/>
    <w:rsid w:val="006538DB"/>
    <w:rsid w:val="00782EBF"/>
    <w:rsid w:val="007A3DEA"/>
    <w:rsid w:val="007B15EF"/>
    <w:rsid w:val="008E7519"/>
    <w:rsid w:val="00920F72"/>
    <w:rsid w:val="00A3274F"/>
    <w:rsid w:val="00BD0E8F"/>
    <w:rsid w:val="00D113BA"/>
    <w:rsid w:val="00E523A0"/>
    <w:rsid w:val="00EC2A9A"/>
    <w:rsid w:val="00FA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27EA"/>
  <w15:chartTrackingRefBased/>
  <w15:docId w15:val="{DED481C3-96C2-40D3-A32E-58ABFA07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F3300"/>
    <w:pPr>
      <w:spacing w:after="0" w:line="276" w:lineRule="auto"/>
    </w:pPr>
    <w:rPr>
      <w:rFonts w:ascii="Arial" w:eastAsia="Arial" w:hAnsi="Arial" w:cs="Arial"/>
      <w:lang w:val="cs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F33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33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33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cs-CZ"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33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cs-CZ"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33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cs-CZ"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33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cs-CZ"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33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cs-CZ"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33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cs-CZ"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33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3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3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3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33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33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33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33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33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33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3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</w:rPr>
  </w:style>
  <w:style w:type="character" w:customStyle="1" w:styleId="NzevChar">
    <w:name w:val="Název Char"/>
    <w:basedOn w:val="Standardnpsmoodstavce"/>
    <w:link w:val="Nzev"/>
    <w:uiPriority w:val="10"/>
    <w:rsid w:val="003F3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33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s-CZ"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3F3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33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cs-CZ" w:eastAsia="en-US"/>
    </w:rPr>
  </w:style>
  <w:style w:type="character" w:customStyle="1" w:styleId="CittChar">
    <w:name w:val="Citát Char"/>
    <w:basedOn w:val="Standardnpsmoodstavce"/>
    <w:link w:val="Citt"/>
    <w:uiPriority w:val="29"/>
    <w:rsid w:val="003F33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33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cs-CZ" w:eastAsia="en-US"/>
    </w:rPr>
  </w:style>
  <w:style w:type="character" w:styleId="Zdraznnintenzivn">
    <w:name w:val="Intense Emphasis"/>
    <w:basedOn w:val="Standardnpsmoodstavce"/>
    <w:uiPriority w:val="21"/>
    <w:qFormat/>
    <w:rsid w:val="003F330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3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cs-CZ"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330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330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3F330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527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 Tůma</dc:creator>
  <cp:keywords/>
  <dc:description/>
  <cp:lastModifiedBy>Matouš Tůma</cp:lastModifiedBy>
  <cp:revision>2</cp:revision>
  <dcterms:created xsi:type="dcterms:W3CDTF">2025-09-29T09:20:00Z</dcterms:created>
  <dcterms:modified xsi:type="dcterms:W3CDTF">2025-09-29T09:20:00Z</dcterms:modified>
</cp:coreProperties>
</file>